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A88E" w14:textId="06BE27C5" w:rsidR="00B779D1" w:rsidRPr="0031761B" w:rsidRDefault="00B779D1" w:rsidP="0031761B">
      <w:pPr>
        <w:jc w:val="right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Lisa </w:t>
      </w:r>
      <w:r w:rsidR="00F35FC8" w:rsidRPr="0031761B">
        <w:rPr>
          <w:rFonts w:ascii="Arial" w:hAnsi="Arial" w:cs="Arial"/>
        </w:rPr>
        <w:t>3</w:t>
      </w:r>
    </w:p>
    <w:p w14:paraId="749B114D" w14:textId="77777777" w:rsidR="0031761B" w:rsidRDefault="00B779D1">
      <w:pPr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Meeskonnaliikme </w:t>
      </w:r>
      <w:r w:rsidR="00337957" w:rsidRPr="0031761B">
        <w:rPr>
          <w:rFonts w:ascii="Arial" w:hAnsi="Arial" w:cs="Arial"/>
        </w:rPr>
        <w:t>CV</w:t>
      </w:r>
    </w:p>
    <w:p w14:paraId="0B82AE33" w14:textId="6063ED7F" w:rsidR="003222A6" w:rsidRPr="0031761B" w:rsidRDefault="00342D9B">
      <w:pPr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 </w:t>
      </w:r>
    </w:p>
    <w:p w14:paraId="4AB0C275" w14:textId="77777777" w:rsidR="00590D3F" w:rsidRDefault="00F35FC8" w:rsidP="008B6266">
      <w:pPr>
        <w:spacing w:after="0" w:line="240" w:lineRule="auto"/>
        <w:rPr>
          <w:rFonts w:ascii="Arial" w:hAnsi="Arial" w:cs="Arial"/>
        </w:rPr>
      </w:pPr>
      <w:r w:rsidRPr="00F35FC8">
        <w:rPr>
          <w:rFonts w:ascii="Arial" w:hAnsi="Arial" w:cs="Arial"/>
        </w:rPr>
        <w:t>Väike</w:t>
      </w:r>
      <w:r w:rsidR="00590D3F">
        <w:rPr>
          <w:rFonts w:ascii="Arial" w:hAnsi="Arial" w:cs="Arial"/>
        </w:rPr>
        <w:t>hange</w:t>
      </w:r>
      <w:r w:rsidRPr="00F35FC8">
        <w:rPr>
          <w:rFonts w:ascii="Arial" w:hAnsi="Arial" w:cs="Arial"/>
        </w:rPr>
        <w:t xml:space="preserve">: </w:t>
      </w:r>
      <w:r w:rsidR="00590D3F" w:rsidRPr="00590D3F">
        <w:rPr>
          <w:rFonts w:ascii="Arial" w:hAnsi="Arial" w:cs="Arial"/>
        </w:rPr>
        <w:t xml:space="preserve">Õigusteenus inimkaubanduse ohvritele </w:t>
      </w:r>
    </w:p>
    <w:p w14:paraId="27B53866" w14:textId="79B25D43" w:rsidR="00F35FC8" w:rsidRPr="00F35FC8" w:rsidRDefault="00F35FC8" w:rsidP="008B6266">
      <w:pPr>
        <w:spacing w:after="0" w:line="240" w:lineRule="auto"/>
        <w:rPr>
          <w:rFonts w:ascii="Arial" w:hAnsi="Arial" w:cs="Arial"/>
        </w:rPr>
      </w:pPr>
      <w:r w:rsidRPr="00F35FC8">
        <w:rPr>
          <w:rFonts w:ascii="Arial" w:hAnsi="Arial" w:cs="Arial"/>
        </w:rPr>
        <w:t>Hankija: Sotsiaalkindlustusamet</w:t>
      </w:r>
    </w:p>
    <w:p w14:paraId="46BBFC13" w14:textId="77777777" w:rsidR="00F35FC8" w:rsidRPr="00B779D1" w:rsidRDefault="00F35FC8" w:rsidP="008B6266">
      <w:pPr>
        <w:spacing w:after="0" w:line="240" w:lineRule="auto"/>
        <w:rPr>
          <w:rFonts w:ascii="Arial" w:hAnsi="Arial" w:cs="Arial"/>
        </w:rPr>
      </w:pPr>
    </w:p>
    <w:p w14:paraId="2F619CEA" w14:textId="51FEDD20" w:rsidR="0074073F" w:rsidRDefault="00AA4E1C" w:rsidP="008B6266">
      <w:pPr>
        <w:spacing w:after="0" w:line="240" w:lineRule="auto"/>
        <w:rPr>
          <w:rFonts w:ascii="Arial" w:hAnsi="Arial" w:cs="Arial"/>
        </w:rPr>
      </w:pPr>
      <w:r w:rsidRPr="00B779D1">
        <w:rPr>
          <w:rFonts w:ascii="Arial" w:hAnsi="Arial" w:cs="Arial"/>
        </w:rPr>
        <w:t>Vahetult teenust osutava isiku n</w:t>
      </w:r>
      <w:r w:rsidR="00337957" w:rsidRPr="00B779D1">
        <w:rPr>
          <w:rFonts w:ascii="Arial" w:hAnsi="Arial" w:cs="Arial"/>
        </w:rPr>
        <w:t>imi:</w:t>
      </w:r>
      <w:r w:rsidR="00F35FC8">
        <w:rPr>
          <w:rFonts w:ascii="Arial" w:hAnsi="Arial" w:cs="Arial"/>
        </w:rPr>
        <w:t xml:space="preserve">       </w:t>
      </w:r>
      <w:r w:rsidR="0074073F" w:rsidRPr="00B779D1">
        <w:rPr>
          <w:rFonts w:ascii="Arial" w:hAnsi="Arial" w:cs="Arial"/>
        </w:rPr>
        <w:t>.........................................................</w:t>
      </w:r>
    </w:p>
    <w:p w14:paraId="7D875A8E" w14:textId="77777777" w:rsidR="00F35FC8" w:rsidRPr="00B779D1" w:rsidRDefault="00F35FC8" w:rsidP="008B6266">
      <w:pPr>
        <w:spacing w:after="0" w:line="240" w:lineRule="auto"/>
        <w:rPr>
          <w:rFonts w:ascii="Arial" w:hAnsi="Arial" w:cs="Arial"/>
        </w:rPr>
      </w:pPr>
    </w:p>
    <w:p w14:paraId="2A9D826D" w14:textId="0A1F5317" w:rsidR="00991497" w:rsidRPr="00DB32FB" w:rsidRDefault="00F35FC8" w:rsidP="00991497">
      <w:pPr>
        <w:rPr>
          <w:rFonts w:ascii="Arial" w:hAnsi="Arial" w:cs="Arial"/>
          <w:b/>
          <w:bCs/>
          <w:color w:val="FF0000"/>
          <w:u w:val="single"/>
        </w:rPr>
      </w:pPr>
      <w:r w:rsidRPr="005317AA">
        <w:rPr>
          <w:rFonts w:ascii="Arial" w:hAnsi="Arial" w:cs="Arial"/>
          <w:b/>
          <w:bCs/>
        </w:rPr>
        <w:t>1.</w:t>
      </w:r>
      <w:r w:rsidRPr="00F35FC8">
        <w:rPr>
          <w:rFonts w:ascii="Arial" w:eastAsia="Calibri" w:hAnsi="Arial" w:cs="Arial"/>
        </w:rPr>
        <w:t xml:space="preserve"> </w:t>
      </w:r>
      <w:r w:rsidRPr="005317AA">
        <w:rPr>
          <w:rFonts w:ascii="Arial" w:hAnsi="Arial" w:cs="Arial"/>
          <w:b/>
          <w:bCs/>
          <w:u w:val="single"/>
        </w:rPr>
        <w:t xml:space="preserve">Magistrikraad </w:t>
      </w:r>
      <w:r w:rsidR="00590D3F">
        <w:rPr>
          <w:rFonts w:ascii="Arial" w:hAnsi="Arial" w:cs="Arial"/>
          <w:b/>
          <w:bCs/>
          <w:u w:val="single"/>
        </w:rPr>
        <w:t>õigusteaduses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511"/>
        <w:gridCol w:w="2374"/>
        <w:gridCol w:w="2943"/>
      </w:tblGrid>
      <w:tr w:rsidR="00590D3F" w:rsidRPr="00B779D1" w14:paraId="74820E54" w14:textId="77777777" w:rsidTr="00590D3F">
        <w:trPr>
          <w:trHeight w:val="535"/>
        </w:trPr>
        <w:tc>
          <w:tcPr>
            <w:tcW w:w="3511" w:type="dxa"/>
          </w:tcPr>
          <w:p w14:paraId="3DB428B0" w14:textId="17AEAE9A" w:rsidR="00590D3F" w:rsidRPr="00B779D1" w:rsidRDefault="00590D3F" w:rsidP="001503FD">
            <w:pPr>
              <w:rPr>
                <w:rFonts w:ascii="Arial" w:hAnsi="Arial" w:cs="Arial"/>
              </w:rPr>
            </w:pPr>
            <w:r w:rsidRPr="00B779D1">
              <w:rPr>
                <w:rFonts w:ascii="Arial" w:hAnsi="Arial" w:cs="Arial"/>
              </w:rPr>
              <w:t>Õppeasutuse nimi</w:t>
            </w:r>
          </w:p>
        </w:tc>
        <w:tc>
          <w:tcPr>
            <w:tcW w:w="2374" w:type="dxa"/>
          </w:tcPr>
          <w:p w14:paraId="4389C85F" w14:textId="77777777" w:rsidR="00590D3F" w:rsidRPr="00B779D1" w:rsidRDefault="00590D3F" w:rsidP="001503FD">
            <w:pPr>
              <w:rPr>
                <w:rFonts w:ascii="Arial" w:hAnsi="Arial" w:cs="Arial"/>
              </w:rPr>
            </w:pPr>
            <w:r w:rsidRPr="00B779D1">
              <w:rPr>
                <w:rFonts w:ascii="Arial" w:hAnsi="Arial" w:cs="Arial"/>
              </w:rPr>
              <w:t>Lõpetamise aasta</w:t>
            </w:r>
          </w:p>
        </w:tc>
        <w:tc>
          <w:tcPr>
            <w:tcW w:w="2943" w:type="dxa"/>
          </w:tcPr>
          <w:p w14:paraId="6FBB037F" w14:textId="77777777" w:rsidR="00590D3F" w:rsidRPr="00B779D1" w:rsidRDefault="00590D3F" w:rsidP="001503FD">
            <w:pPr>
              <w:rPr>
                <w:rFonts w:ascii="Arial" w:hAnsi="Arial" w:cs="Arial"/>
              </w:rPr>
            </w:pPr>
            <w:r w:rsidRPr="00B779D1">
              <w:rPr>
                <w:rFonts w:ascii="Arial" w:hAnsi="Arial" w:cs="Arial"/>
              </w:rPr>
              <w:t>Omandatud kraad</w:t>
            </w:r>
          </w:p>
        </w:tc>
      </w:tr>
      <w:tr w:rsidR="00590D3F" w:rsidRPr="00B779D1" w14:paraId="456C3C0D" w14:textId="77777777" w:rsidTr="00590D3F">
        <w:trPr>
          <w:trHeight w:val="522"/>
        </w:trPr>
        <w:tc>
          <w:tcPr>
            <w:tcW w:w="3511" w:type="dxa"/>
          </w:tcPr>
          <w:p w14:paraId="3C6C9BA3" w14:textId="77777777" w:rsidR="00590D3F" w:rsidRPr="00B779D1" w:rsidRDefault="00590D3F" w:rsidP="001503FD">
            <w:pPr>
              <w:rPr>
                <w:rFonts w:ascii="Arial" w:hAnsi="Arial" w:cs="Arial"/>
              </w:rPr>
            </w:pPr>
          </w:p>
          <w:p w14:paraId="2D9B7E14" w14:textId="77777777" w:rsidR="00590D3F" w:rsidRPr="00B779D1" w:rsidRDefault="00590D3F" w:rsidP="001503FD">
            <w:pPr>
              <w:rPr>
                <w:rFonts w:ascii="Arial" w:hAnsi="Arial" w:cs="Arial"/>
              </w:rPr>
            </w:pPr>
          </w:p>
        </w:tc>
        <w:tc>
          <w:tcPr>
            <w:tcW w:w="2374" w:type="dxa"/>
          </w:tcPr>
          <w:p w14:paraId="41409224" w14:textId="77777777" w:rsidR="00590D3F" w:rsidRPr="00B779D1" w:rsidRDefault="00590D3F" w:rsidP="001503FD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</w:tcPr>
          <w:p w14:paraId="7D97D8FC" w14:textId="77777777" w:rsidR="00590D3F" w:rsidRPr="00B779D1" w:rsidRDefault="00590D3F" w:rsidP="001503FD">
            <w:pPr>
              <w:rPr>
                <w:rFonts w:ascii="Arial" w:hAnsi="Arial" w:cs="Arial"/>
              </w:rPr>
            </w:pPr>
          </w:p>
        </w:tc>
      </w:tr>
    </w:tbl>
    <w:p w14:paraId="6779EAB0" w14:textId="208FA2DA" w:rsidR="007E24DE" w:rsidRPr="005317AA" w:rsidRDefault="002C50B7" w:rsidP="005317AA">
      <w:pPr>
        <w:pStyle w:val="Loendilik"/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B779D1">
        <w:rPr>
          <w:rFonts w:ascii="Arial" w:hAnsi="Arial" w:cs="Arial"/>
          <w:i/>
        </w:rPr>
        <w:t xml:space="preserve">Välismaal väljastatud diplomite puhul peab isik tõendama, et õppeasutus on diplomi väljastamise ajal akrediteeritud õppeasutus. </w:t>
      </w:r>
    </w:p>
    <w:p w14:paraId="75105121" w14:textId="1FDC11BC" w:rsidR="00590D3F" w:rsidRPr="005317AA" w:rsidRDefault="00EE6AB6" w:rsidP="00525565">
      <w:pPr>
        <w:rPr>
          <w:rFonts w:ascii="Arial" w:hAnsi="Arial" w:cs="Arial"/>
          <w:b/>
          <w:bCs/>
          <w:u w:val="single"/>
        </w:rPr>
      </w:pPr>
      <w:r w:rsidRPr="005317AA">
        <w:rPr>
          <w:rFonts w:ascii="Arial" w:hAnsi="Arial" w:cs="Arial"/>
          <w:b/>
          <w:bCs/>
        </w:rPr>
        <w:t>2</w:t>
      </w:r>
      <w:r w:rsidR="008B6266" w:rsidRPr="005317AA">
        <w:rPr>
          <w:rFonts w:ascii="Arial" w:hAnsi="Arial" w:cs="Arial"/>
          <w:b/>
          <w:bCs/>
        </w:rPr>
        <w:t xml:space="preserve">. </w:t>
      </w:r>
      <w:r w:rsidR="00F35FC8" w:rsidRPr="005317AA">
        <w:rPr>
          <w:rFonts w:ascii="Arial" w:hAnsi="Arial" w:cs="Arial"/>
          <w:b/>
          <w:bCs/>
          <w:u w:val="single"/>
        </w:rPr>
        <w:t>Varasem</w:t>
      </w:r>
      <w:r w:rsidRPr="005317AA">
        <w:rPr>
          <w:rFonts w:ascii="Arial" w:hAnsi="Arial" w:cs="Arial"/>
          <w:b/>
          <w:bCs/>
          <w:u w:val="single"/>
        </w:rPr>
        <w:t xml:space="preserve"> kogemus</w:t>
      </w:r>
      <w:r w:rsidR="00590D3F">
        <w:rPr>
          <w:rFonts w:ascii="Arial" w:hAnsi="Arial" w:cs="Arial"/>
          <w:b/>
          <w:bCs/>
          <w:u w:val="single"/>
        </w:rPr>
        <w:t>, kas kriminaal-, tsiviil- või haldusõiguses,</w:t>
      </w:r>
      <w:r w:rsidR="00F23A18" w:rsidRPr="005317AA">
        <w:rPr>
          <w:rFonts w:ascii="Arial" w:hAnsi="Arial" w:cs="Arial"/>
          <w:b/>
          <w:bCs/>
          <w:u w:val="single"/>
        </w:rPr>
        <w:t xml:space="preserve"> </w:t>
      </w:r>
      <w:r w:rsidR="00F35FC8" w:rsidRPr="005317AA">
        <w:rPr>
          <w:rFonts w:ascii="Arial" w:hAnsi="Arial" w:cs="Arial"/>
          <w:b/>
          <w:bCs/>
          <w:u w:val="single"/>
        </w:rPr>
        <w:t xml:space="preserve">vähemalt </w:t>
      </w:r>
      <w:r w:rsidR="00590D3F">
        <w:rPr>
          <w:rFonts w:ascii="Arial" w:hAnsi="Arial" w:cs="Arial"/>
          <w:b/>
          <w:bCs/>
          <w:u w:val="single"/>
        </w:rPr>
        <w:t>2</w:t>
      </w:r>
      <w:r w:rsidR="00F35FC8" w:rsidRPr="005317AA">
        <w:rPr>
          <w:rFonts w:ascii="Arial" w:hAnsi="Arial" w:cs="Arial"/>
          <w:b/>
          <w:bCs/>
          <w:u w:val="single"/>
        </w:rPr>
        <w:t xml:space="preserve"> aastat</w:t>
      </w:r>
      <w:r w:rsidR="007E24DE" w:rsidRPr="005317AA">
        <w:rPr>
          <w:rFonts w:ascii="Arial" w:hAnsi="Arial" w:cs="Arial"/>
          <w:b/>
          <w:bCs/>
          <w:u w:val="single"/>
        </w:rPr>
        <w:t>:</w:t>
      </w:r>
    </w:p>
    <w:tbl>
      <w:tblPr>
        <w:tblStyle w:val="Kontuurtabel"/>
        <w:tblW w:w="8828" w:type="dxa"/>
        <w:tblLook w:val="04A0" w:firstRow="1" w:lastRow="0" w:firstColumn="1" w:lastColumn="0" w:noHBand="0" w:noVBand="1"/>
      </w:tblPr>
      <w:tblGrid>
        <w:gridCol w:w="3156"/>
        <w:gridCol w:w="2195"/>
        <w:gridCol w:w="3477"/>
      </w:tblGrid>
      <w:tr w:rsidR="00590D3F" w:rsidRPr="00B779D1" w14:paraId="21593DFE" w14:textId="77777777" w:rsidTr="00590D3F">
        <w:trPr>
          <w:trHeight w:val="166"/>
        </w:trPr>
        <w:tc>
          <w:tcPr>
            <w:tcW w:w="3156" w:type="dxa"/>
          </w:tcPr>
          <w:p w14:paraId="7FCEBD11" w14:textId="77777777" w:rsidR="00590D3F" w:rsidRPr="00B779D1" w:rsidRDefault="00590D3F" w:rsidP="00A31285">
            <w:pPr>
              <w:rPr>
                <w:rFonts w:ascii="Arial" w:hAnsi="Arial" w:cs="Arial"/>
              </w:rPr>
            </w:pPr>
            <w:r w:rsidRPr="00B779D1">
              <w:rPr>
                <w:rFonts w:ascii="Arial" w:hAnsi="Arial" w:cs="Arial"/>
              </w:rPr>
              <w:t>Töökoht</w:t>
            </w:r>
          </w:p>
        </w:tc>
        <w:tc>
          <w:tcPr>
            <w:tcW w:w="2195" w:type="dxa"/>
          </w:tcPr>
          <w:p w14:paraId="39381FCD" w14:textId="77777777" w:rsidR="00590D3F" w:rsidRPr="00B779D1" w:rsidRDefault="00590D3F" w:rsidP="00A31285">
            <w:pPr>
              <w:rPr>
                <w:rFonts w:ascii="Arial" w:hAnsi="Arial" w:cs="Arial"/>
              </w:rPr>
            </w:pPr>
            <w:r w:rsidRPr="00B779D1">
              <w:rPr>
                <w:rFonts w:ascii="Arial" w:hAnsi="Arial" w:cs="Arial"/>
              </w:rPr>
              <w:t>Töötamise aeg</w:t>
            </w:r>
          </w:p>
        </w:tc>
        <w:tc>
          <w:tcPr>
            <w:tcW w:w="3477" w:type="dxa"/>
          </w:tcPr>
          <w:p w14:paraId="3928C13B" w14:textId="62D2781D" w:rsidR="00590D3F" w:rsidRPr="00B779D1" w:rsidRDefault="00590D3F" w:rsidP="00A312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Valdkond</w:t>
            </w:r>
          </w:p>
        </w:tc>
      </w:tr>
      <w:tr w:rsidR="00590D3F" w:rsidRPr="00B779D1" w14:paraId="74AA1CD2" w14:textId="77777777" w:rsidTr="00590D3F">
        <w:trPr>
          <w:trHeight w:val="328"/>
        </w:trPr>
        <w:tc>
          <w:tcPr>
            <w:tcW w:w="3156" w:type="dxa"/>
          </w:tcPr>
          <w:p w14:paraId="77ABEFE5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  <w:p w14:paraId="1A1F0DFE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34688F08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  <w:tc>
          <w:tcPr>
            <w:tcW w:w="3477" w:type="dxa"/>
          </w:tcPr>
          <w:p w14:paraId="2A4403DE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</w:tr>
      <w:tr w:rsidR="00590D3F" w:rsidRPr="00B779D1" w14:paraId="2F94F9CC" w14:textId="77777777" w:rsidTr="00590D3F">
        <w:trPr>
          <w:trHeight w:val="328"/>
        </w:trPr>
        <w:tc>
          <w:tcPr>
            <w:tcW w:w="3156" w:type="dxa"/>
          </w:tcPr>
          <w:p w14:paraId="3D20AD7C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  <w:p w14:paraId="29AC3801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4EED3C8E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  <w:tc>
          <w:tcPr>
            <w:tcW w:w="3477" w:type="dxa"/>
          </w:tcPr>
          <w:p w14:paraId="7E38E448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</w:tr>
      <w:tr w:rsidR="00590D3F" w:rsidRPr="00B779D1" w14:paraId="190408D2" w14:textId="77777777" w:rsidTr="00590D3F">
        <w:trPr>
          <w:trHeight w:val="328"/>
        </w:trPr>
        <w:tc>
          <w:tcPr>
            <w:tcW w:w="3156" w:type="dxa"/>
          </w:tcPr>
          <w:p w14:paraId="013FCDFF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  <w:p w14:paraId="07CE5CAC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</w:tcPr>
          <w:p w14:paraId="12C5EC55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  <w:tc>
          <w:tcPr>
            <w:tcW w:w="3477" w:type="dxa"/>
          </w:tcPr>
          <w:p w14:paraId="4E08408C" w14:textId="77777777" w:rsidR="00590D3F" w:rsidRPr="00B779D1" w:rsidRDefault="00590D3F" w:rsidP="00A31285">
            <w:pPr>
              <w:rPr>
                <w:rFonts w:ascii="Arial" w:hAnsi="Arial" w:cs="Arial"/>
              </w:rPr>
            </w:pPr>
          </w:p>
        </w:tc>
      </w:tr>
    </w:tbl>
    <w:p w14:paraId="4AD33016" w14:textId="254078A5" w:rsidR="00525565" w:rsidRDefault="00525565">
      <w:pPr>
        <w:rPr>
          <w:rFonts w:ascii="Arial" w:hAnsi="Arial" w:cs="Arial"/>
        </w:rPr>
      </w:pPr>
    </w:p>
    <w:p w14:paraId="5A178A5A" w14:textId="37726F8C" w:rsidR="00DF6A48" w:rsidRPr="008B6266" w:rsidRDefault="008B6266" w:rsidP="005317A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CV esitamisega kinnitan et:</w:t>
      </w:r>
    </w:p>
    <w:p w14:paraId="02293EF8" w14:textId="407BB50E" w:rsidR="005317AA" w:rsidRDefault="005317AA" w:rsidP="005317A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CV-s esitatud andmed on õiged;</w:t>
      </w:r>
    </w:p>
    <w:p w14:paraId="3A584A95" w14:textId="7F127541" w:rsidR="008B6266" w:rsidRPr="008B6266" w:rsidRDefault="008B6266" w:rsidP="005317A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8B6266">
        <w:rPr>
          <w:rFonts w:ascii="Arial" w:hAnsi="Arial" w:cs="Arial"/>
          <w:bCs/>
        </w:rPr>
        <w:t>olen andnud pakkujale nõusoleku pakkumuse edukaks osutumisel osalema hankelepingu täitmisel;</w:t>
      </w:r>
    </w:p>
    <w:p w14:paraId="01B7E6B4" w14:textId="67DB65B2" w:rsidR="008B6266" w:rsidRPr="008B6266" w:rsidRDefault="008B6266" w:rsidP="005317A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8B6266">
        <w:rPr>
          <w:rFonts w:ascii="Arial" w:hAnsi="Arial" w:cs="Arial"/>
          <w:bCs/>
        </w:rPr>
        <w:t>olen tutvunud hanketingimustega ja nõustun osalema hankelepingu täitmisel</w:t>
      </w:r>
      <w:r w:rsidR="003E7CF6">
        <w:rPr>
          <w:rFonts w:ascii="Arial" w:hAnsi="Arial" w:cs="Arial"/>
          <w:bCs/>
        </w:rPr>
        <w:t>;</w:t>
      </w:r>
    </w:p>
    <w:p w14:paraId="14038BD1" w14:textId="2BC74A9D" w:rsidR="008B6266" w:rsidRDefault="008B6266" w:rsidP="005317A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</w:rPr>
      </w:pPr>
      <w:r w:rsidRPr="008B6266">
        <w:rPr>
          <w:rFonts w:ascii="Arial" w:hAnsi="Arial" w:cs="Arial"/>
          <w:bCs/>
        </w:rPr>
        <w:t>olen võimeline osutama teenust eesti keeles</w:t>
      </w:r>
      <w:r w:rsidR="00590D3F">
        <w:rPr>
          <w:rFonts w:ascii="Arial" w:hAnsi="Arial" w:cs="Arial"/>
          <w:bCs/>
        </w:rPr>
        <w:t>, vene ja/või inglise keeles.</w:t>
      </w:r>
    </w:p>
    <w:p w14:paraId="31EA8E27" w14:textId="77777777" w:rsidR="005317AA" w:rsidRDefault="005317AA" w:rsidP="005317AA">
      <w:pPr>
        <w:spacing w:after="0" w:line="240" w:lineRule="auto"/>
        <w:jc w:val="both"/>
        <w:rPr>
          <w:rFonts w:ascii="Arial" w:hAnsi="Arial" w:cs="Arial"/>
          <w:b/>
        </w:rPr>
      </w:pPr>
    </w:p>
    <w:p w14:paraId="55FBA762" w14:textId="77777777" w:rsidR="00BB4A7F" w:rsidRDefault="00BB4A7F" w:rsidP="00BB4A7F">
      <w:pPr>
        <w:pStyle w:val="Loendilik"/>
        <w:ind w:left="0"/>
        <w:jc w:val="both"/>
        <w:rPr>
          <w:rFonts w:ascii="Arial" w:hAnsi="Arial" w:cs="Arial"/>
          <w:b/>
          <w:u w:val="single"/>
        </w:rPr>
      </w:pPr>
      <w:r w:rsidRPr="00365689">
        <w:rPr>
          <w:rFonts w:ascii="Arial" w:hAnsi="Arial" w:cs="Arial"/>
        </w:rPr>
        <w:t>Hankijal on õigus vajadusel küsida juurde meeskonnaliikmete haridust tõendavaid dokumente.</w:t>
      </w:r>
      <w:r>
        <w:rPr>
          <w:rFonts w:ascii="Arial" w:hAnsi="Arial" w:cs="Arial"/>
        </w:rPr>
        <w:t xml:space="preserve"> Samuti </w:t>
      </w:r>
      <w:r w:rsidRPr="00112F48">
        <w:rPr>
          <w:rFonts w:ascii="Arial" w:hAnsi="Arial" w:cs="Arial"/>
        </w:rPr>
        <w:t>enne hankelepingu sõlmimist täpsustada CV-s kirjeldatud andmeid ja/või veenduda nende õigsuses.</w:t>
      </w:r>
    </w:p>
    <w:p w14:paraId="57C637A7" w14:textId="77777777" w:rsidR="008B6266" w:rsidRDefault="008B6266">
      <w:pPr>
        <w:rPr>
          <w:rFonts w:ascii="Arial" w:hAnsi="Arial" w:cs="Arial"/>
          <w:b/>
        </w:rPr>
      </w:pPr>
    </w:p>
    <w:p w14:paraId="7B3512D4" w14:textId="7CF7B434" w:rsidR="008B6266" w:rsidRPr="00814773" w:rsidRDefault="00814773">
      <w:pPr>
        <w:rPr>
          <w:rFonts w:ascii="Arial" w:hAnsi="Arial" w:cs="Arial"/>
          <w:bCs/>
        </w:rPr>
      </w:pPr>
      <w:r w:rsidRPr="00814773">
        <w:rPr>
          <w:rFonts w:ascii="Arial" w:hAnsi="Arial" w:cs="Arial"/>
          <w:bCs/>
        </w:rPr>
        <w:t>(a</w:t>
      </w:r>
      <w:r w:rsidR="008B6266" w:rsidRPr="00814773">
        <w:rPr>
          <w:rFonts w:ascii="Arial" w:hAnsi="Arial" w:cs="Arial"/>
          <w:bCs/>
        </w:rPr>
        <w:t>llkirjastatud digitaalselt</w:t>
      </w:r>
      <w:r w:rsidRPr="00814773">
        <w:rPr>
          <w:rFonts w:ascii="Arial" w:hAnsi="Arial" w:cs="Arial"/>
          <w:bCs/>
        </w:rPr>
        <w:t>)</w:t>
      </w:r>
    </w:p>
    <w:p w14:paraId="0445E89D" w14:textId="10B87E26" w:rsidR="008B6266" w:rsidRPr="008B6266" w:rsidRDefault="008B6266">
      <w:pPr>
        <w:rPr>
          <w:rFonts w:ascii="Arial" w:hAnsi="Arial" w:cs="Arial"/>
          <w:bCs/>
          <w:i/>
          <w:iCs/>
        </w:rPr>
      </w:pPr>
      <w:r w:rsidRPr="008B6266">
        <w:rPr>
          <w:rFonts w:ascii="Arial" w:hAnsi="Arial" w:cs="Arial"/>
          <w:bCs/>
          <w:i/>
          <w:iCs/>
        </w:rPr>
        <w:t>...........</w:t>
      </w:r>
    </w:p>
    <w:sectPr w:rsidR="008B6266" w:rsidRPr="008B6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4529"/>
    <w:multiLevelType w:val="hybridMultilevel"/>
    <w:tmpl w:val="E0A23740"/>
    <w:lvl w:ilvl="0" w:tplc="DC6A6C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F4221"/>
    <w:multiLevelType w:val="hybridMultilevel"/>
    <w:tmpl w:val="755A7930"/>
    <w:lvl w:ilvl="0" w:tplc="E1005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F5B51"/>
    <w:multiLevelType w:val="hybridMultilevel"/>
    <w:tmpl w:val="E132BEC6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F0C"/>
    <w:multiLevelType w:val="hybridMultilevel"/>
    <w:tmpl w:val="746E23A0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206DB"/>
    <w:multiLevelType w:val="multilevel"/>
    <w:tmpl w:val="FD74C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8EE44DB"/>
    <w:multiLevelType w:val="hybridMultilevel"/>
    <w:tmpl w:val="AB7085E4"/>
    <w:lvl w:ilvl="0" w:tplc="5762D5E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5B"/>
    <w:rsid w:val="00016EE8"/>
    <w:rsid w:val="0005789A"/>
    <w:rsid w:val="00113C60"/>
    <w:rsid w:val="00175572"/>
    <w:rsid w:val="001A7BEB"/>
    <w:rsid w:val="001C02E5"/>
    <w:rsid w:val="00204860"/>
    <w:rsid w:val="00232CFE"/>
    <w:rsid w:val="002521FD"/>
    <w:rsid w:val="00264F89"/>
    <w:rsid w:val="002C50B7"/>
    <w:rsid w:val="002D3375"/>
    <w:rsid w:val="0031761B"/>
    <w:rsid w:val="003222A6"/>
    <w:rsid w:val="00337957"/>
    <w:rsid w:val="00342D9B"/>
    <w:rsid w:val="003505D9"/>
    <w:rsid w:val="003936A2"/>
    <w:rsid w:val="003E7CF6"/>
    <w:rsid w:val="00416E4D"/>
    <w:rsid w:val="00525565"/>
    <w:rsid w:val="005317AA"/>
    <w:rsid w:val="00550D4A"/>
    <w:rsid w:val="00582E39"/>
    <w:rsid w:val="00590D3F"/>
    <w:rsid w:val="0065252B"/>
    <w:rsid w:val="0067375B"/>
    <w:rsid w:val="0067739C"/>
    <w:rsid w:val="00677585"/>
    <w:rsid w:val="00696074"/>
    <w:rsid w:val="006D249C"/>
    <w:rsid w:val="006D5486"/>
    <w:rsid w:val="0074073F"/>
    <w:rsid w:val="007A2348"/>
    <w:rsid w:val="007E24DE"/>
    <w:rsid w:val="00814773"/>
    <w:rsid w:val="008B6266"/>
    <w:rsid w:val="008C7EFC"/>
    <w:rsid w:val="00907C5B"/>
    <w:rsid w:val="0091740C"/>
    <w:rsid w:val="0098284A"/>
    <w:rsid w:val="00991497"/>
    <w:rsid w:val="00A44C85"/>
    <w:rsid w:val="00A718D9"/>
    <w:rsid w:val="00AA4E1C"/>
    <w:rsid w:val="00AC25A4"/>
    <w:rsid w:val="00B459D5"/>
    <w:rsid w:val="00B465F1"/>
    <w:rsid w:val="00B779D1"/>
    <w:rsid w:val="00B90BA8"/>
    <w:rsid w:val="00BB4A7F"/>
    <w:rsid w:val="00BB6C71"/>
    <w:rsid w:val="00BE1446"/>
    <w:rsid w:val="00C25031"/>
    <w:rsid w:val="00C62ED3"/>
    <w:rsid w:val="00C70EA3"/>
    <w:rsid w:val="00CF64AD"/>
    <w:rsid w:val="00DB32FB"/>
    <w:rsid w:val="00DE306C"/>
    <w:rsid w:val="00DF6A48"/>
    <w:rsid w:val="00E23B30"/>
    <w:rsid w:val="00E45631"/>
    <w:rsid w:val="00E76DB0"/>
    <w:rsid w:val="00EE6AB6"/>
    <w:rsid w:val="00F14C03"/>
    <w:rsid w:val="00F23A18"/>
    <w:rsid w:val="00F35FC8"/>
    <w:rsid w:val="00F41925"/>
    <w:rsid w:val="00F70500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3E7"/>
  <w15:chartTrackingRefBased/>
  <w15:docId w15:val="{FEC7339F-B0B0-4864-A1B4-BBFF93D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24DE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A23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23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23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23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234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348"/>
    <w:rPr>
      <w:rFonts w:ascii="Segoe UI" w:hAnsi="Segoe UI" w:cs="Segoe UI"/>
      <w:sz w:val="18"/>
      <w:szCs w:val="18"/>
    </w:rPr>
  </w:style>
  <w:style w:type="paragraph" w:styleId="Loendilik">
    <w:name w:val="List Paragraph"/>
    <w:aliases w:val="Mummuga loetelu,Loendi l›ik"/>
    <w:basedOn w:val="Normaallaad"/>
    <w:link w:val="LoendilikMrk"/>
    <w:uiPriority w:val="34"/>
    <w:qFormat/>
    <w:rsid w:val="00C70EA3"/>
    <w:pPr>
      <w:ind w:left="720"/>
      <w:contextualSpacing/>
    </w:pPr>
  </w:style>
  <w:style w:type="paragraph" w:styleId="Redaktsioon">
    <w:name w:val="Revision"/>
    <w:hidden/>
    <w:uiPriority w:val="99"/>
    <w:semiHidden/>
    <w:rsid w:val="001C02E5"/>
    <w:pPr>
      <w:spacing w:after="0" w:line="240" w:lineRule="auto"/>
    </w:pPr>
  </w:style>
  <w:style w:type="character" w:customStyle="1" w:styleId="LoendilikMrk">
    <w:name w:val="Loendi lõik Märk"/>
    <w:aliases w:val="Mummuga loetelu Märk,Loendi l›ik Märk"/>
    <w:basedOn w:val="Liguvaikefont"/>
    <w:link w:val="Loendilik"/>
    <w:uiPriority w:val="34"/>
    <w:locked/>
    <w:rsid w:val="00BB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Kalde</dc:creator>
  <cp:keywords/>
  <dc:description/>
  <cp:lastModifiedBy>Kirsikka Uusmaa</cp:lastModifiedBy>
  <cp:revision>4</cp:revision>
  <dcterms:created xsi:type="dcterms:W3CDTF">2024-01-23T07:11:00Z</dcterms:created>
  <dcterms:modified xsi:type="dcterms:W3CDTF">2024-01-30T06:39:00Z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-175284771</vt:i4>
  </property>
  <property fmtid="{D5CDD505-2E9C-101B-9397-08002B2CF9AE}" pid="3" name="_NewReviewCycle">
    <vt:lpwstr/>
  </property>
  <property fmtid="{D5CDD505-2E9C-101B-9397-08002B2CF9AE}" pid="4" name="_EmailSubject">
    <vt:lpwstr>Tööpsühholoogi hange</vt:lpwstr>
  </property>
  <property fmtid="{D5CDD505-2E9C-101B-9397-08002B2CF9AE}" pid="5" name="_AuthorEmail">
    <vt:lpwstr>marie.johanson@sotsiaalkindlustusamet.ee</vt:lpwstr>
  </property>
  <property fmtid="{D5CDD505-2E9C-101B-9397-08002B2CF9AE}" pid="6" name="_AuthorEmailDisplayName">
    <vt:lpwstr>Marie Johanson</vt:lpwstr>
  </property>
  <property fmtid="{D5CDD505-2E9C-101B-9397-08002B2CF9AE}" pid="7" name="_PreviousAdHocReviewCycleID">
    <vt:i4>-797939358</vt:i4>
  </property>
  <property fmtid="{D5CDD505-2E9C-101B-9397-08002B2CF9AE}" pid="8" name="_ReviewingToolsShownOnce">
    <vt:lpwstr/>
  </property>
</Properties>
</file>